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DD" w:rsidRPr="006063DD" w:rsidRDefault="006063DD" w:rsidP="006063DD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6063D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19050" t="0" r="9525" b="0"/>
            <wp:docPr id="2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3DD" w:rsidRPr="006063DD" w:rsidRDefault="006063DD" w:rsidP="006063DD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063DD" w:rsidRPr="006063DD" w:rsidRDefault="006063DD" w:rsidP="006063DD">
      <w:pPr>
        <w:jc w:val="center"/>
        <w:rPr>
          <w:rFonts w:ascii="Times New Roman" w:hAnsi="Times New Roman" w:cs="Times New Roman"/>
          <w:sz w:val="28"/>
          <w:szCs w:val="28"/>
        </w:rPr>
      </w:pPr>
      <w:r w:rsidRPr="006063DD">
        <w:rPr>
          <w:rFonts w:ascii="Times New Roman" w:hAnsi="Times New Roman" w:cs="Times New Roman"/>
          <w:sz w:val="28"/>
          <w:szCs w:val="28"/>
        </w:rPr>
        <w:t>АДМИНИСТРАЦИЯ ОСТРОВСКОГО МУНИЦИПАЛЬНОГО ОКРУГА</w:t>
      </w:r>
    </w:p>
    <w:p w:rsidR="006063DD" w:rsidRPr="006063DD" w:rsidRDefault="006063DD" w:rsidP="006063DD">
      <w:pPr>
        <w:jc w:val="center"/>
        <w:rPr>
          <w:rFonts w:ascii="Times New Roman" w:hAnsi="Times New Roman" w:cs="Times New Roman"/>
          <w:sz w:val="28"/>
          <w:szCs w:val="28"/>
        </w:rPr>
      </w:pPr>
      <w:r w:rsidRPr="006063DD">
        <w:rPr>
          <w:rFonts w:ascii="Times New Roman" w:hAnsi="Times New Roman" w:cs="Times New Roman"/>
          <w:sz w:val="28"/>
          <w:szCs w:val="28"/>
        </w:rPr>
        <w:t>КОСТРОМСКОЙ  ОБЛАСТИ</w:t>
      </w:r>
    </w:p>
    <w:p w:rsidR="006063DD" w:rsidRPr="006063DD" w:rsidRDefault="006063DD" w:rsidP="006063DD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063DD" w:rsidRPr="006063DD" w:rsidRDefault="006063DD" w:rsidP="006063D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063DD">
        <w:rPr>
          <w:rFonts w:ascii="Times New Roman" w:hAnsi="Times New Roman" w:cs="Times New Roman"/>
          <w:b/>
          <w:caps/>
          <w:sz w:val="28"/>
          <w:szCs w:val="28"/>
        </w:rPr>
        <w:t>ПОСТАНОВЛЕНИЕ</w:t>
      </w:r>
    </w:p>
    <w:p w:rsidR="006063DD" w:rsidRPr="006063DD" w:rsidRDefault="006063DD" w:rsidP="006063DD">
      <w:pPr>
        <w:rPr>
          <w:rFonts w:ascii="Times New Roman" w:hAnsi="Times New Roman" w:cs="Times New Roman"/>
          <w:sz w:val="28"/>
          <w:szCs w:val="28"/>
        </w:rPr>
      </w:pPr>
    </w:p>
    <w:p w:rsidR="006063DD" w:rsidRPr="006063DD" w:rsidRDefault="006063DD" w:rsidP="006063DD">
      <w:pPr>
        <w:tabs>
          <w:tab w:val="left" w:pos="3240"/>
        </w:tabs>
        <w:rPr>
          <w:rFonts w:ascii="Times New Roman" w:hAnsi="Times New Roman" w:cs="Times New Roman"/>
          <w:sz w:val="28"/>
          <w:szCs w:val="28"/>
        </w:rPr>
      </w:pPr>
      <w:r w:rsidRPr="006063DD">
        <w:rPr>
          <w:rFonts w:ascii="Times New Roman" w:hAnsi="Times New Roman" w:cs="Times New Roman"/>
          <w:sz w:val="28"/>
          <w:szCs w:val="28"/>
        </w:rPr>
        <w:t>«</w:t>
      </w:r>
      <w:r w:rsidRPr="006063DD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6063DD">
        <w:rPr>
          <w:rFonts w:ascii="Times New Roman" w:hAnsi="Times New Roman" w:cs="Times New Roman"/>
          <w:sz w:val="28"/>
          <w:szCs w:val="28"/>
        </w:rPr>
        <w:t xml:space="preserve">» </w:t>
      </w:r>
      <w:r w:rsidRPr="006063DD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Pr="006063DD">
        <w:rPr>
          <w:rFonts w:ascii="Times New Roman" w:hAnsi="Times New Roman" w:cs="Times New Roman"/>
          <w:sz w:val="28"/>
          <w:szCs w:val="28"/>
        </w:rPr>
        <w:t xml:space="preserve"> 2025 г. № </w:t>
      </w:r>
      <w:r w:rsidRPr="006063DD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6063DD">
        <w:rPr>
          <w:rFonts w:ascii="Times New Roman" w:hAnsi="Times New Roman" w:cs="Times New Roman"/>
          <w:sz w:val="28"/>
          <w:szCs w:val="28"/>
        </w:rPr>
        <w:tab/>
      </w:r>
      <w:r w:rsidRPr="006063DD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6063DD">
        <w:rPr>
          <w:rFonts w:ascii="Times New Roman" w:hAnsi="Times New Roman" w:cs="Times New Roman"/>
          <w:sz w:val="28"/>
          <w:szCs w:val="28"/>
        </w:rPr>
        <w:tab/>
      </w:r>
      <w:r w:rsidRPr="006063DD">
        <w:rPr>
          <w:rFonts w:ascii="Times New Roman" w:hAnsi="Times New Roman" w:cs="Times New Roman"/>
          <w:sz w:val="28"/>
          <w:szCs w:val="28"/>
        </w:rPr>
        <w:tab/>
      </w:r>
      <w:r w:rsidRPr="006063DD">
        <w:rPr>
          <w:rFonts w:ascii="Times New Roman" w:hAnsi="Times New Roman" w:cs="Times New Roman"/>
          <w:sz w:val="28"/>
          <w:szCs w:val="28"/>
        </w:rPr>
        <w:tab/>
        <w:t xml:space="preserve">    п. Островское</w:t>
      </w:r>
    </w:p>
    <w:p w:rsidR="006063DD" w:rsidRPr="006063DD" w:rsidRDefault="006063DD" w:rsidP="006063DD">
      <w:pPr>
        <w:tabs>
          <w:tab w:val="left" w:pos="3240"/>
        </w:tabs>
        <w:rPr>
          <w:rFonts w:ascii="Times New Roman" w:hAnsi="Times New Roman" w:cs="Times New Roman"/>
          <w:sz w:val="28"/>
          <w:szCs w:val="28"/>
        </w:rPr>
      </w:pPr>
    </w:p>
    <w:p w:rsidR="006063DD" w:rsidRPr="006063DD" w:rsidRDefault="006063DD" w:rsidP="006063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63DD" w:rsidRPr="006063DD" w:rsidRDefault="006063DD" w:rsidP="006063DD">
      <w:pPr>
        <w:tabs>
          <w:tab w:val="center" w:pos="5090"/>
          <w:tab w:val="left" w:pos="9356"/>
        </w:tabs>
        <w:ind w:right="396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063D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 прогнозе социально-экономического развития Островского муниципального округа Костромской области на 2026-2028 годы</w:t>
      </w:r>
    </w:p>
    <w:p w:rsidR="006063DD" w:rsidRPr="006063DD" w:rsidRDefault="006063DD" w:rsidP="006063DD">
      <w:pPr>
        <w:shd w:val="clear" w:color="auto" w:fill="FFFFFF"/>
        <w:autoSpaceDE w:val="0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063DD" w:rsidRPr="006063DD" w:rsidRDefault="006063DD" w:rsidP="006063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63DD">
        <w:rPr>
          <w:rFonts w:ascii="Times New Roman" w:hAnsi="Times New Roman" w:cs="Times New Roman"/>
          <w:sz w:val="28"/>
          <w:szCs w:val="28"/>
        </w:rPr>
        <w:t>В соответствии со статьями 169 и 173 Бюджетного кодекса Российской Федерации, решением Собрания депутатов Островского муниципального района Костромской области от 06.05.2016г. № 71 «Об утверждении Порядка разработки, утверждения (одобрения) и содержанию  документов стратегического планирования Островского муниципального района», руководствуясь Уставом муниципального образования Островский муниципальный округ Костромской области, администрация Островского муниципального округа Костромской области постановляет:</w:t>
      </w:r>
      <w:proofErr w:type="gramEnd"/>
    </w:p>
    <w:p w:rsidR="006063DD" w:rsidRPr="006063DD" w:rsidRDefault="006063DD" w:rsidP="006063D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63DD" w:rsidRPr="006063DD" w:rsidRDefault="006063DD" w:rsidP="006063D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3DD">
        <w:rPr>
          <w:rFonts w:ascii="Times New Roman" w:hAnsi="Times New Roman" w:cs="Times New Roman"/>
          <w:sz w:val="28"/>
          <w:szCs w:val="28"/>
        </w:rPr>
        <w:t>1. Одобрить прилагаемый прогноз социально – экономического развития Островского муниципального округа Костромской области на 2026-2028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063DD">
        <w:rPr>
          <w:rFonts w:ascii="Times New Roman" w:hAnsi="Times New Roman" w:cs="Times New Roman"/>
          <w:sz w:val="28"/>
          <w:szCs w:val="28"/>
        </w:rPr>
        <w:t xml:space="preserve"> (далее – прогноз) согласно приложению к данному постановлению.</w:t>
      </w:r>
    </w:p>
    <w:p w:rsidR="006063DD" w:rsidRPr="006063DD" w:rsidRDefault="006063DD" w:rsidP="006063D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3DD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Островского муниципального округа Костромской области от 25.10.2024 года № 1072 «О прогнозе социально-экономического развития на 2025-2027 годы»</w:t>
      </w:r>
    </w:p>
    <w:p w:rsidR="006063DD" w:rsidRPr="006063DD" w:rsidRDefault="006063DD" w:rsidP="006063D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63D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063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063DD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Островского муниципального округа Костромской области (Смирнова А.А.).</w:t>
      </w:r>
    </w:p>
    <w:p w:rsidR="006063DD" w:rsidRPr="006063DD" w:rsidRDefault="006063DD" w:rsidP="006063D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3DD">
        <w:rPr>
          <w:rFonts w:ascii="Times New Roman" w:hAnsi="Times New Roman" w:cs="Times New Roman"/>
          <w:sz w:val="28"/>
          <w:szCs w:val="28"/>
        </w:rPr>
        <w:t xml:space="preserve">4.Настоящее  постановление </w:t>
      </w:r>
      <w:proofErr w:type="gramStart"/>
      <w:r w:rsidRPr="006063DD">
        <w:rPr>
          <w:rFonts w:ascii="Times New Roman" w:hAnsi="Times New Roman" w:cs="Times New Roman"/>
          <w:sz w:val="28"/>
          <w:szCs w:val="28"/>
        </w:rPr>
        <w:t>вступает в силу с момента подписания и подлежит</w:t>
      </w:r>
      <w:proofErr w:type="gramEnd"/>
      <w:r w:rsidRPr="006063DD">
        <w:rPr>
          <w:rFonts w:ascii="Times New Roman" w:hAnsi="Times New Roman" w:cs="Times New Roman"/>
          <w:sz w:val="28"/>
          <w:szCs w:val="28"/>
        </w:rPr>
        <w:t xml:space="preserve"> опубликованию в информационном бюллетене «Районные новости».</w:t>
      </w:r>
    </w:p>
    <w:p w:rsidR="006063DD" w:rsidRPr="006063DD" w:rsidRDefault="006063DD" w:rsidP="006063DD">
      <w:pPr>
        <w:tabs>
          <w:tab w:val="left" w:pos="32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063DD" w:rsidRPr="006063DD" w:rsidRDefault="006063DD" w:rsidP="006063DD">
      <w:pPr>
        <w:tabs>
          <w:tab w:val="left" w:pos="32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063DD" w:rsidRPr="006063DD" w:rsidRDefault="006063DD" w:rsidP="006063DD">
      <w:pPr>
        <w:tabs>
          <w:tab w:val="left" w:pos="3240"/>
        </w:tabs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6063DD">
        <w:rPr>
          <w:rFonts w:ascii="Times New Roman" w:eastAsia="Arial CYR" w:hAnsi="Times New Roman" w:cs="Times New Roman"/>
          <w:sz w:val="28"/>
          <w:szCs w:val="28"/>
        </w:rPr>
        <w:t xml:space="preserve">Глава Островского </w:t>
      </w:r>
    </w:p>
    <w:p w:rsidR="006063DD" w:rsidRDefault="006063DD" w:rsidP="006063DD">
      <w:pPr>
        <w:autoSpaceDE w:val="0"/>
        <w:rPr>
          <w:rFonts w:ascii="Times New Roman" w:hAnsi="Times New Roman" w:cs="Times New Roman"/>
        </w:rPr>
      </w:pPr>
      <w:r w:rsidRPr="006063DD">
        <w:rPr>
          <w:rFonts w:ascii="Times New Roman" w:eastAsia="Arial CYR" w:hAnsi="Times New Roman" w:cs="Times New Roman"/>
          <w:sz w:val="28"/>
          <w:szCs w:val="28"/>
        </w:rPr>
        <w:t>муниципального округа                                                                С.В. Охотнико</w:t>
      </w:r>
      <w:r>
        <w:rPr>
          <w:rFonts w:ascii="Times New Roman" w:eastAsia="Arial CYR" w:hAnsi="Times New Roman" w:cs="Times New Roman"/>
          <w:sz w:val="28"/>
          <w:szCs w:val="28"/>
        </w:rPr>
        <w:t>в</w:t>
      </w:r>
    </w:p>
    <w:p w:rsidR="006063DD" w:rsidRDefault="006063DD" w:rsidP="006063DD">
      <w:pPr>
        <w:jc w:val="right"/>
        <w:rPr>
          <w:rFonts w:ascii="Times New Roman" w:hAnsi="Times New Roman" w:cs="Times New Roman"/>
        </w:rPr>
        <w:sectPr w:rsidR="006063DD" w:rsidSect="006063D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063DD" w:rsidRDefault="006063DD" w:rsidP="006063DD">
      <w:pPr>
        <w:jc w:val="right"/>
        <w:rPr>
          <w:rFonts w:ascii="Times New Roman" w:hAnsi="Times New Roman" w:cs="Times New Roman"/>
        </w:rPr>
      </w:pPr>
    </w:p>
    <w:p w:rsidR="006063DD" w:rsidRDefault="006063DD" w:rsidP="006063DD">
      <w:pPr>
        <w:jc w:val="right"/>
        <w:rPr>
          <w:rFonts w:ascii="Times New Roman" w:hAnsi="Times New Roman" w:cs="Times New Roman"/>
        </w:rPr>
      </w:pPr>
    </w:p>
    <w:p w:rsidR="006063DD" w:rsidRPr="006063DD" w:rsidRDefault="006063DD" w:rsidP="006063DD">
      <w:pPr>
        <w:jc w:val="right"/>
        <w:rPr>
          <w:rFonts w:ascii="Times New Roman" w:hAnsi="Times New Roman" w:cs="Times New Roman"/>
        </w:rPr>
      </w:pPr>
      <w:r w:rsidRPr="006063DD">
        <w:rPr>
          <w:rFonts w:ascii="Times New Roman" w:hAnsi="Times New Roman" w:cs="Times New Roman"/>
        </w:rPr>
        <w:t>Приложение</w:t>
      </w:r>
    </w:p>
    <w:p w:rsidR="006063DD" w:rsidRPr="006063DD" w:rsidRDefault="006063DD" w:rsidP="006063DD">
      <w:pPr>
        <w:jc w:val="right"/>
        <w:rPr>
          <w:rFonts w:ascii="Times New Roman" w:hAnsi="Times New Roman" w:cs="Times New Roman"/>
        </w:rPr>
      </w:pPr>
      <w:r w:rsidRPr="006063DD">
        <w:rPr>
          <w:rFonts w:ascii="Times New Roman" w:hAnsi="Times New Roman" w:cs="Times New Roman"/>
        </w:rPr>
        <w:t>УТВЕРЖДЕНО</w:t>
      </w:r>
    </w:p>
    <w:p w:rsidR="006063DD" w:rsidRPr="006063DD" w:rsidRDefault="006063DD" w:rsidP="006063DD">
      <w:pPr>
        <w:jc w:val="right"/>
        <w:rPr>
          <w:rFonts w:ascii="Times New Roman" w:hAnsi="Times New Roman" w:cs="Times New Roman"/>
        </w:rPr>
      </w:pPr>
      <w:r w:rsidRPr="006063DD">
        <w:rPr>
          <w:rFonts w:ascii="Times New Roman" w:hAnsi="Times New Roman" w:cs="Times New Roman"/>
        </w:rPr>
        <w:t>постановлением администрации</w:t>
      </w:r>
    </w:p>
    <w:p w:rsidR="006063DD" w:rsidRPr="006063DD" w:rsidRDefault="006063DD" w:rsidP="006063DD">
      <w:pPr>
        <w:jc w:val="right"/>
        <w:rPr>
          <w:rFonts w:ascii="Times New Roman" w:hAnsi="Times New Roman" w:cs="Times New Roman"/>
        </w:rPr>
      </w:pPr>
      <w:r w:rsidRPr="006063DD">
        <w:rPr>
          <w:rFonts w:ascii="Times New Roman" w:hAnsi="Times New Roman" w:cs="Times New Roman"/>
        </w:rPr>
        <w:t>Островского муниципального района</w:t>
      </w:r>
    </w:p>
    <w:p w:rsidR="006063DD" w:rsidRPr="006063DD" w:rsidRDefault="006063DD" w:rsidP="006063DD">
      <w:pPr>
        <w:jc w:val="right"/>
        <w:rPr>
          <w:rFonts w:ascii="Times New Roman" w:hAnsi="Times New Roman" w:cs="Times New Roman"/>
        </w:rPr>
      </w:pPr>
      <w:r w:rsidRPr="006063DD">
        <w:rPr>
          <w:rFonts w:ascii="Times New Roman" w:hAnsi="Times New Roman" w:cs="Times New Roman"/>
        </w:rPr>
        <w:t>Костромской области</w:t>
      </w:r>
    </w:p>
    <w:p w:rsidR="006063DD" w:rsidRPr="006063DD" w:rsidRDefault="006063DD" w:rsidP="006063DD">
      <w:pPr>
        <w:jc w:val="right"/>
        <w:rPr>
          <w:rFonts w:ascii="Times New Roman" w:hAnsi="Times New Roman" w:cs="Times New Roman"/>
        </w:rPr>
      </w:pPr>
      <w:r w:rsidRPr="006063DD">
        <w:rPr>
          <w:rFonts w:ascii="Times New Roman" w:hAnsi="Times New Roman" w:cs="Times New Roman"/>
        </w:rPr>
        <w:t xml:space="preserve">от «____» __________ 2025г. № ______ </w:t>
      </w:r>
    </w:p>
    <w:p w:rsidR="006063DD" w:rsidRDefault="006063DD" w:rsidP="006063DD">
      <w:pPr>
        <w:jc w:val="right"/>
      </w:pPr>
    </w:p>
    <w:tbl>
      <w:tblPr>
        <w:tblW w:w="15590" w:type="dxa"/>
        <w:tblInd w:w="92" w:type="dxa"/>
        <w:tblLayout w:type="fixed"/>
        <w:tblLook w:val="04A0"/>
      </w:tblPr>
      <w:tblGrid>
        <w:gridCol w:w="15590"/>
      </w:tblGrid>
      <w:tr w:rsidR="006063DD" w:rsidRPr="002B4D3A" w:rsidTr="00B74604">
        <w:trPr>
          <w:trHeight w:val="375"/>
        </w:trPr>
        <w:tc>
          <w:tcPr>
            <w:tcW w:w="15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DD" w:rsidRPr="006063DD" w:rsidRDefault="006063DD" w:rsidP="006063DD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063DD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Прогноз </w:t>
            </w:r>
            <w:proofErr w:type="gramStart"/>
            <w:r w:rsidRPr="006063DD">
              <w:rPr>
                <w:rFonts w:ascii="Times New Roman CYR" w:hAnsi="Times New Roman CYR" w:cs="Times New Roman CYR"/>
                <w:sz w:val="28"/>
                <w:szCs w:val="28"/>
              </w:rPr>
              <w:t>социально-экономического</w:t>
            </w:r>
            <w:proofErr w:type="gramEnd"/>
            <w:r w:rsidRPr="006063DD">
              <w:rPr>
                <w:rFonts w:ascii="Times New Roman CYR" w:hAnsi="Times New Roman CYR" w:cs="Times New Roman CYR"/>
                <w:sz w:val="28"/>
                <w:szCs w:val="28"/>
              </w:rPr>
              <w:t xml:space="preserve"> развития на 202</w:t>
            </w:r>
            <w:r w:rsidRPr="006063DD"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  <w:r w:rsidRPr="006063DD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6063DD">
              <w:rPr>
                <w:rFonts w:ascii="Times New Roman CYR" w:hAnsi="Times New Roman CYR" w:cs="Times New Roman CYR"/>
                <w:sz w:val="28"/>
                <w:szCs w:val="28"/>
              </w:rPr>
              <w:t>–</w:t>
            </w:r>
            <w:r w:rsidRPr="006063DD">
              <w:rPr>
                <w:rFonts w:ascii="Times New Roman CYR" w:hAnsi="Times New Roman CYR" w:cs="Times New Roman CYR"/>
                <w:sz w:val="28"/>
                <w:szCs w:val="28"/>
              </w:rPr>
              <w:t xml:space="preserve"> 202</w:t>
            </w:r>
            <w:r w:rsidRPr="006063DD">
              <w:rPr>
                <w:rFonts w:ascii="Times New Roman CYR" w:hAnsi="Times New Roman CYR" w:cs="Times New Roman CYR"/>
                <w:sz w:val="28"/>
                <w:szCs w:val="28"/>
              </w:rPr>
              <w:t xml:space="preserve">8 </w:t>
            </w:r>
            <w:r w:rsidRPr="006063DD">
              <w:rPr>
                <w:rFonts w:ascii="Times New Roman CYR" w:hAnsi="Times New Roman CYR" w:cs="Times New Roman CYR"/>
                <w:sz w:val="28"/>
                <w:szCs w:val="28"/>
              </w:rPr>
              <w:t>годы</w:t>
            </w:r>
          </w:p>
        </w:tc>
      </w:tr>
      <w:tr w:rsidR="006063DD" w:rsidRPr="002B4D3A" w:rsidTr="00B74604">
        <w:trPr>
          <w:trHeight w:val="375"/>
        </w:trPr>
        <w:tc>
          <w:tcPr>
            <w:tcW w:w="15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DD" w:rsidRPr="006063DD" w:rsidRDefault="006063DD" w:rsidP="00B74604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063DD">
              <w:rPr>
                <w:rFonts w:ascii="Times New Roman CYR" w:hAnsi="Times New Roman CYR" w:cs="Times New Roman CYR"/>
                <w:sz w:val="28"/>
                <w:szCs w:val="28"/>
              </w:rPr>
              <w:t>по Островскому муниципальному округу Костромской области</w:t>
            </w:r>
          </w:p>
        </w:tc>
      </w:tr>
    </w:tbl>
    <w:p w:rsidR="00245444" w:rsidRDefault="00245444"/>
    <w:tbl>
      <w:tblPr>
        <w:tblW w:w="14898" w:type="dxa"/>
        <w:tblInd w:w="94" w:type="dxa"/>
        <w:tblLayout w:type="fixed"/>
        <w:tblLook w:val="04A0"/>
      </w:tblPr>
      <w:tblGrid>
        <w:gridCol w:w="3402"/>
        <w:gridCol w:w="41"/>
        <w:gridCol w:w="952"/>
        <w:gridCol w:w="7"/>
        <w:gridCol w:w="1117"/>
        <w:gridCol w:w="24"/>
        <w:gridCol w:w="53"/>
        <w:gridCol w:w="69"/>
        <w:gridCol w:w="985"/>
        <w:gridCol w:w="35"/>
        <w:gridCol w:w="30"/>
        <w:gridCol w:w="11"/>
        <w:gridCol w:w="34"/>
        <w:gridCol w:w="24"/>
        <w:gridCol w:w="8"/>
        <w:gridCol w:w="14"/>
        <w:gridCol w:w="12"/>
        <w:gridCol w:w="966"/>
        <w:gridCol w:w="40"/>
        <w:gridCol w:w="28"/>
        <w:gridCol w:w="8"/>
        <w:gridCol w:w="38"/>
        <w:gridCol w:w="20"/>
        <w:gridCol w:w="8"/>
        <w:gridCol w:w="14"/>
        <w:gridCol w:w="12"/>
        <w:gridCol w:w="968"/>
        <w:gridCol w:w="43"/>
        <w:gridCol w:w="23"/>
        <w:gridCol w:w="8"/>
        <w:gridCol w:w="38"/>
        <w:gridCol w:w="20"/>
        <w:gridCol w:w="8"/>
        <w:gridCol w:w="14"/>
        <w:gridCol w:w="12"/>
        <w:gridCol w:w="984"/>
        <w:gridCol w:w="33"/>
        <w:gridCol w:w="25"/>
        <w:gridCol w:w="92"/>
        <w:gridCol w:w="973"/>
        <w:gridCol w:w="12"/>
        <w:gridCol w:w="149"/>
        <w:gridCol w:w="973"/>
        <w:gridCol w:w="15"/>
        <w:gridCol w:w="60"/>
        <w:gridCol w:w="15"/>
        <w:gridCol w:w="7"/>
        <w:gridCol w:w="6"/>
        <w:gridCol w:w="19"/>
        <w:gridCol w:w="15"/>
        <w:gridCol w:w="24"/>
        <w:gridCol w:w="988"/>
        <w:gridCol w:w="6"/>
        <w:gridCol w:w="23"/>
        <w:gridCol w:w="17"/>
        <w:gridCol w:w="15"/>
        <w:gridCol w:w="85"/>
        <w:gridCol w:w="1276"/>
      </w:tblGrid>
      <w:tr w:rsidR="00245444" w:rsidRPr="00775C79" w:rsidTr="00E07C70">
        <w:trPr>
          <w:trHeight w:val="315"/>
        </w:trPr>
        <w:tc>
          <w:tcPr>
            <w:tcW w:w="3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231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22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2027 г.</w:t>
            </w:r>
          </w:p>
        </w:tc>
        <w:tc>
          <w:tcPr>
            <w:tcW w:w="2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2028 г.</w:t>
            </w:r>
          </w:p>
        </w:tc>
      </w:tr>
      <w:tr w:rsidR="00245444" w:rsidRPr="00775C79" w:rsidTr="00E07C70">
        <w:trPr>
          <w:trHeight w:val="315"/>
        </w:trPr>
        <w:tc>
          <w:tcPr>
            <w:tcW w:w="3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231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22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24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</w:tr>
      <w:tr w:rsidR="00F114CF" w:rsidRPr="00775C79" w:rsidTr="00E07C70">
        <w:trPr>
          <w:trHeight w:val="1035"/>
        </w:trPr>
        <w:tc>
          <w:tcPr>
            <w:tcW w:w="3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Отгружено товаров собственного производства, выполнено работ и услуг собственными силами (без НДС и акцизов).  Сельское хозяйство, охота и лесное хозяйство (раздел А) </w:t>
            </w:r>
          </w:p>
        </w:tc>
        <w:tc>
          <w:tcPr>
            <w:tcW w:w="11455" w:type="dxa"/>
            <w:gridSpan w:val="5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1455" w:type="dxa"/>
            <w:gridSpan w:val="5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F114CF" w:rsidRPr="00775C79" w:rsidTr="00E07C70">
        <w:trPr>
          <w:trHeight w:val="1020"/>
        </w:trPr>
        <w:tc>
          <w:tcPr>
            <w:tcW w:w="34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1455" w:type="dxa"/>
            <w:gridSpan w:val="5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F114CF" w:rsidRPr="00775C79" w:rsidTr="00E07C70">
        <w:trPr>
          <w:trHeight w:val="42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239936,3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275139,3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268800,0</w:t>
            </w:r>
          </w:p>
        </w:tc>
        <w:tc>
          <w:tcPr>
            <w:tcW w:w="11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283600,0</w:t>
            </w:r>
          </w:p>
        </w:tc>
        <w:tc>
          <w:tcPr>
            <w:tcW w:w="11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289200,0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292300,0</w:t>
            </w: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245444" w:rsidP="00245444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298600,0</w:t>
            </w:r>
          </w:p>
        </w:tc>
        <w:tc>
          <w:tcPr>
            <w:tcW w:w="10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296400,0</w:t>
            </w:r>
          </w:p>
        </w:tc>
        <w:tc>
          <w:tcPr>
            <w:tcW w:w="14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302450,0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275139,3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253584,9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256026,0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260334,1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253001,1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245444" w:rsidP="00245444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257221,0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246920,0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250035,9</w:t>
            </w:r>
          </w:p>
        </w:tc>
      </w:tr>
      <w:tr w:rsidR="00F114CF" w:rsidRPr="00775C79" w:rsidTr="00E07C70">
        <w:trPr>
          <w:trHeight w:val="313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543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97,2</w:t>
            </w:r>
          </w:p>
        </w:tc>
      </w:tr>
      <w:tr w:rsidR="00F114CF" w:rsidRPr="00775C79" w:rsidTr="00E07C70">
        <w:trPr>
          <w:trHeight w:val="70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 xml:space="preserve">02. Лесоводство и лесозаготовки </w:t>
            </w: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по муниципальному району</w:t>
            </w:r>
          </w:p>
        </w:tc>
        <w:tc>
          <w:tcPr>
            <w:tcW w:w="11455" w:type="dxa"/>
            <w:gridSpan w:val="5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AD279F" w:rsidRPr="00775C79" w:rsidTr="00E07C70">
        <w:trPr>
          <w:trHeight w:val="48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279F" w:rsidRPr="00775C79" w:rsidRDefault="00AD279F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9F" w:rsidRPr="00245444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239936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9F" w:rsidRPr="00245444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275139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268800,0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283600,0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289200,0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292300,0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0F437B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298600,0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296400,0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302450,0</w:t>
            </w:r>
          </w:p>
        </w:tc>
      </w:tr>
      <w:tr w:rsidR="00AD279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279F" w:rsidRPr="00775C79" w:rsidRDefault="00AD279F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275139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253584,9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256026,0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260334,1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253001,1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0F437B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257221,0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246920,0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279F" w:rsidRPr="00775C79" w:rsidRDefault="00AD279F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250035,9</w:t>
            </w:r>
          </w:p>
        </w:tc>
      </w:tr>
      <w:tr w:rsidR="00F114CF" w:rsidRPr="00775C79" w:rsidTr="00E07C70">
        <w:trPr>
          <w:trHeight w:val="437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701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97,2</w:t>
            </w:r>
          </w:p>
        </w:tc>
      </w:tr>
      <w:tr w:rsidR="00F114CF" w:rsidRPr="00775C79" w:rsidTr="00E07C70">
        <w:trPr>
          <w:trHeight w:val="34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в том числе по предприятиям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4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1.1. ООО "</w:t>
            </w: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Эколес</w:t>
            </w:r>
            <w:proofErr w:type="spellEnd"/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4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158402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202997,0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200000</w:t>
            </w:r>
          </w:p>
        </w:tc>
        <w:tc>
          <w:tcPr>
            <w:tcW w:w="11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205000</w:t>
            </w:r>
          </w:p>
        </w:tc>
        <w:tc>
          <w:tcPr>
            <w:tcW w:w="11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207000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210000</w:t>
            </w: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213000</w:t>
            </w:r>
          </w:p>
        </w:tc>
        <w:tc>
          <w:tcPr>
            <w:tcW w:w="10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210000</w:t>
            </w:r>
          </w:p>
        </w:tc>
        <w:tc>
          <w:tcPr>
            <w:tcW w:w="14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213000</w:t>
            </w:r>
          </w:p>
        </w:tc>
      </w:tr>
      <w:tr w:rsidR="00F114CF" w:rsidRPr="00775C79" w:rsidTr="00E07C70">
        <w:trPr>
          <w:trHeight w:val="34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202997,0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188679,2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185068,2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186338,8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181766,1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AD279F" w:rsidP="00AD279F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183483,1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174943,3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176087,5</w:t>
            </w:r>
          </w:p>
        </w:tc>
      </w:tr>
      <w:tr w:rsidR="00F114CF" w:rsidRPr="00775C79" w:rsidTr="00E07C70">
        <w:trPr>
          <w:trHeight w:val="34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34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96,0</w:t>
            </w:r>
          </w:p>
        </w:tc>
      </w:tr>
      <w:tr w:rsidR="00F114CF" w:rsidRPr="00775C79" w:rsidTr="00E07C70">
        <w:trPr>
          <w:trHeight w:val="34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1.1. ИП Бушуева Н.А.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7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4579,4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7600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11500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9300,0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7169,811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9027,7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10352,2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8655,5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9906,4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8330,6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9507,1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46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1.2. ООО "Ресурс"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40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37689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17302,5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27000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31000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31500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32000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34000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35000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17302,5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25471,7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27083,1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27905,8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27264,9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27565,5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28324,2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28934,6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55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147,2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1.3. ООО "Восток"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7365,4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9533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7700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8500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8700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9300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9500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9500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9533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7264,2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7222,2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7651,6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7530,3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8011,2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7914,1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7853,7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51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1.4. ООО "Красный бор"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13300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18600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20200</w:t>
            </w:r>
          </w:p>
        </w:tc>
        <w:tc>
          <w:tcPr>
            <w:tcW w:w="11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22100</w:t>
            </w:r>
          </w:p>
        </w:tc>
        <w:tc>
          <w:tcPr>
            <w:tcW w:w="11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22500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23400</w:t>
            </w: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10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14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24500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18600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19056,6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19951,3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20254,2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20253,9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20674,2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19993,5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20254,2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51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1.6. ИП Безменов В.М.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14800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7900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7900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</w:tr>
      <w:tr w:rsidR="00F114CF" w:rsidRPr="00775C79" w:rsidTr="00E07C70">
        <w:trPr>
          <w:trHeight w:val="51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1.5. ИП Воронов С.А.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3800,5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9506,8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6300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8500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8700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8700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8800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8900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8950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9506,8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5943,4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7673,6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7831,6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7530,3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7580,5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7414,3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7399,0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79" w:rsidRPr="00BE544A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517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79" w:rsidRPr="00BE544A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129,1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131,8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97,6</w:t>
            </w:r>
          </w:p>
        </w:tc>
      </w:tr>
      <w:tr w:rsidR="00F114CF" w:rsidRPr="00775C79" w:rsidTr="00E07C70">
        <w:trPr>
          <w:trHeight w:val="42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Промышленное производство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160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НДС и акцизов) по разделам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В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,C,D,E  </w:t>
            </w:r>
          </w:p>
        </w:tc>
        <w:tc>
          <w:tcPr>
            <w:tcW w:w="11455" w:type="dxa"/>
            <w:gridSpan w:val="5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570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641242,7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810273,4</w:t>
            </w:r>
          </w:p>
        </w:tc>
        <w:tc>
          <w:tcPr>
            <w:tcW w:w="11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684617,4</w:t>
            </w:r>
          </w:p>
        </w:tc>
        <w:tc>
          <w:tcPr>
            <w:tcW w:w="11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709932,3</w:t>
            </w:r>
          </w:p>
        </w:tc>
        <w:tc>
          <w:tcPr>
            <w:tcW w:w="11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721452,5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727482,3</w:t>
            </w: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AD279F" w:rsidP="00AD279F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738242,3</w:t>
            </w:r>
          </w:p>
        </w:tc>
        <w:tc>
          <w:tcPr>
            <w:tcW w:w="113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740380,0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751240,0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810273,4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640741,2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624676,0</w:t>
            </w:r>
          </w:p>
        </w:tc>
        <w:tc>
          <w:tcPr>
            <w:tcW w:w="11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642383,4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610934,6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775C79" w:rsidRDefault="00AD279F" w:rsidP="00AD279F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627395,1</w:t>
            </w:r>
          </w:p>
        </w:tc>
        <w:tc>
          <w:tcPr>
            <w:tcW w:w="113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596857,9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612638,3</w:t>
            </w:r>
          </w:p>
        </w:tc>
      </w:tr>
      <w:tr w:rsidR="00F114CF" w:rsidRPr="00775C79" w:rsidTr="00E07C70">
        <w:trPr>
          <w:trHeight w:val="501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106,4</w:t>
            </w:r>
          </w:p>
        </w:tc>
        <w:tc>
          <w:tcPr>
            <w:tcW w:w="11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13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567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промышленного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11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13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BE544A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E54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97,6</w:t>
            </w:r>
          </w:p>
        </w:tc>
      </w:tr>
      <w:tr w:rsidR="00F114CF" w:rsidRPr="00775C79" w:rsidTr="00E07C70">
        <w:trPr>
          <w:trHeight w:val="64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в том числе по видам деятельности:</w:t>
            </w:r>
          </w:p>
        </w:tc>
        <w:tc>
          <w:tcPr>
            <w:tcW w:w="11455" w:type="dxa"/>
            <w:gridSpan w:val="5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64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Орабатывающие</w:t>
            </w:r>
            <w:proofErr w:type="spellEnd"/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производства (раздел С) </w:t>
            </w:r>
          </w:p>
        </w:tc>
        <w:tc>
          <w:tcPr>
            <w:tcW w:w="11455" w:type="dxa"/>
            <w:gridSpan w:val="5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570164" w:rsidRPr="00775C79" w:rsidTr="00E07C70">
        <w:trPr>
          <w:cantSplit/>
          <w:trHeight w:val="678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0164" w:rsidRPr="00775C79" w:rsidRDefault="00570164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0164" w:rsidRPr="00775C79" w:rsidRDefault="00570164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F114CF" w:rsidRDefault="00570164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594102,7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0164" w:rsidRPr="00F114CF" w:rsidRDefault="00570164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765806,0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0164" w:rsidRPr="00F114CF" w:rsidRDefault="00570164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634905,4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0164" w:rsidRPr="00F114CF" w:rsidRDefault="00570164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657732,3</w:t>
            </w:r>
          </w:p>
        </w:tc>
        <w:tc>
          <w:tcPr>
            <w:tcW w:w="11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0164" w:rsidRPr="00F114CF" w:rsidRDefault="00570164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668652,5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0164" w:rsidRPr="00F114CF" w:rsidRDefault="00570164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674582,3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0164" w:rsidRPr="00F114CF" w:rsidRDefault="00570164" w:rsidP="00AD279F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684742,3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0164" w:rsidRPr="00F114CF" w:rsidRDefault="00570164" w:rsidP="00570164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685430,0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0164" w:rsidRPr="00F114CF" w:rsidRDefault="00570164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694090,0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765806,0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596709,4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583467,8</w:t>
            </w:r>
          </w:p>
        </w:tc>
        <w:tc>
          <w:tcPr>
            <w:tcW w:w="11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600701,5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572692,1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AD279F" w:rsidP="00AD279F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588718,9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558952,9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573215,6</w:t>
            </w:r>
          </w:p>
        </w:tc>
      </w:tr>
      <w:tr w:rsidR="00F114CF" w:rsidRPr="00775C79" w:rsidTr="00E07C70">
        <w:trPr>
          <w:trHeight w:val="517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106,4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11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</w:tr>
      <w:tr w:rsidR="00F114CF" w:rsidRPr="00775C79" w:rsidTr="00E07C70">
        <w:trPr>
          <w:trHeight w:val="694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промышленного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1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1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97,4</w:t>
            </w:r>
          </w:p>
        </w:tc>
      </w:tr>
      <w:tr w:rsidR="00F114CF" w:rsidRPr="00775C79" w:rsidTr="00E07C70">
        <w:trPr>
          <w:trHeight w:val="55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5C79" w:rsidRPr="00775C79" w:rsidRDefault="00775C79" w:rsidP="00775C79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  <w:t>10: Производство пищевых продуктов,  всего по муниципальному району</w:t>
            </w:r>
          </w:p>
        </w:tc>
        <w:tc>
          <w:tcPr>
            <w:tcW w:w="11455" w:type="dxa"/>
            <w:gridSpan w:val="5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46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15659,7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12191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15700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15850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15970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15950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16060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16130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16240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12191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14285,7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13748,5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13892,3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13264,9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13394,7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12873,9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12998,8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6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промышленного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97,0</w:t>
            </w:r>
          </w:p>
        </w:tc>
      </w:tr>
      <w:tr w:rsidR="00F114CF" w:rsidRPr="00775C79" w:rsidTr="00E07C70">
        <w:trPr>
          <w:trHeight w:val="25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в том числе по предприятиям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96" w:type="dxa"/>
            <w:gridSpan w:val="5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630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1.2.   ООО "Кондитерская мастерская белый слон"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7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15659,7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12191</w:t>
            </w:r>
          </w:p>
        </w:tc>
        <w:tc>
          <w:tcPr>
            <w:tcW w:w="11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15700,0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15850,0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15970,0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15950,0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16060,0</w:t>
            </w:r>
          </w:p>
        </w:tc>
        <w:tc>
          <w:tcPr>
            <w:tcW w:w="10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16130,0</w:t>
            </w:r>
          </w:p>
        </w:tc>
        <w:tc>
          <w:tcPr>
            <w:tcW w:w="14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16240,0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12191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14285,7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13748,5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13892,3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13264,9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13394,7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12873,9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12998,8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58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промышленного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97,0</w:t>
            </w:r>
          </w:p>
        </w:tc>
      </w:tr>
      <w:tr w:rsidR="00F114CF" w:rsidRPr="00775C79" w:rsidTr="00E07C70">
        <w:trPr>
          <w:trHeight w:val="55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5C79" w:rsidRPr="00775C79" w:rsidRDefault="00775C79" w:rsidP="00775C79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  <w:t>13: Производство текстильных изделий, всего по муниципальному району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96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40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14419,4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19015,4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21805,4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21782,3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22532,5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22382,3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23082,3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23100,0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23800,0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19015,4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20397,9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19350,7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20055,3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19045,8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19678,8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18864,2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19472,8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69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промышленного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99,0</w:t>
            </w:r>
          </w:p>
        </w:tc>
      </w:tr>
      <w:tr w:rsidR="00F114CF" w:rsidRPr="00775C79" w:rsidTr="00E07C70">
        <w:trPr>
          <w:trHeight w:val="36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в том числе по предприятиям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 xml:space="preserve">1.2. ИП </w:t>
            </w:r>
            <w:proofErr w:type="spell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Чекодаева</w:t>
            </w:r>
            <w:proofErr w:type="spell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 xml:space="preserve"> О.Н.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40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2299,4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1157,7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1550,0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1550,0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1700,0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1750,0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1157,7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1216,1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1332,6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1379,6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1276,4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1321,5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1388,3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1431,8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36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промышленного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109,6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108,8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108,4</w:t>
            </w:r>
          </w:p>
        </w:tc>
      </w:tr>
      <w:tr w:rsidR="00F114CF" w:rsidRPr="00775C79" w:rsidTr="00E07C70">
        <w:trPr>
          <w:trHeight w:val="36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1.2. ООО "Александровская слобода"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42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2904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2650,0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2800,0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2850,0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2904</w:t>
            </w:r>
          </w:p>
        </w:tc>
        <w:tc>
          <w:tcPr>
            <w:tcW w:w="1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2806,4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2220,9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2314,2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2212,4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2259,3</w:t>
            </w:r>
          </w:p>
        </w:tc>
        <w:tc>
          <w:tcPr>
            <w:tcW w:w="1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2286,6</w:t>
            </w:r>
          </w:p>
        </w:tc>
        <w:tc>
          <w:tcPr>
            <w:tcW w:w="1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2331,8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0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4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60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промышленного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103,2</w:t>
            </w:r>
          </w:p>
        </w:tc>
      </w:tr>
      <w:tr w:rsidR="00F114CF" w:rsidRPr="00775C79" w:rsidTr="00E07C70">
        <w:trPr>
          <w:trHeight w:val="60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1.3. ООО "Островская мануфактура"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48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9369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12600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13500,0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13500,0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13500,0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13500,0</w:t>
            </w:r>
          </w:p>
        </w:tc>
      </w:tr>
      <w:tr w:rsidR="00F114CF" w:rsidRPr="00775C79" w:rsidTr="00E07C70">
        <w:trPr>
          <w:trHeight w:val="28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12600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12628,6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11548,8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12015,8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11062,1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11509,4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10616,2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11045,5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33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промышленного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96,0</w:t>
            </w:r>
          </w:p>
        </w:tc>
      </w:tr>
      <w:tr w:rsidR="00F114CF" w:rsidRPr="00775C79" w:rsidTr="00E07C70">
        <w:trPr>
          <w:trHeight w:val="36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1.4. ИП Смирнова В.А.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9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1783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2353,7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4005,4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4782,3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4882,5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5282,3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5382,3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5600,0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5700,0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2353,7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3746,9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4248,5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4345,7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4494,9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4588,7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4573,1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4663,7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</w:tr>
      <w:tr w:rsidR="00F114CF" w:rsidRPr="00775C79" w:rsidTr="00E07C70">
        <w:trPr>
          <w:trHeight w:val="52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промышленного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159,2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111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105,8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101,6</w:t>
            </w:r>
          </w:p>
        </w:tc>
      </w:tr>
      <w:tr w:rsidR="00F114CF" w:rsidRPr="00245444" w:rsidTr="00E07C70">
        <w:trPr>
          <w:trHeight w:val="136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5C79" w:rsidRPr="00775C79" w:rsidRDefault="00775C79" w:rsidP="00775C79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  <w:lastRenderedPageBreak/>
              <w:t xml:space="preserve">16: Обработка древесины и производство изделий из дерева и </w:t>
            </w:r>
            <w:proofErr w:type="spellStart"/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  <w:t>пробки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  <w:t>,к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  <w:t>роме</w:t>
            </w:r>
            <w:proofErr w:type="spellEnd"/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  <w:t xml:space="preserve"> мебели, производство изделий из соломки и материалов для плетения, всего по муниципальному району</w:t>
            </w:r>
          </w:p>
        </w:tc>
        <w:tc>
          <w:tcPr>
            <w:tcW w:w="11455" w:type="dxa"/>
            <w:gridSpan w:val="5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46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561922,1</w:t>
            </w:r>
          </w:p>
        </w:tc>
        <w:tc>
          <w:tcPr>
            <w:tcW w:w="10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732701,7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595350,0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618000,0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628000,0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634100,0</w:t>
            </w: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AD279F" w:rsidP="00AD279F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643400,0</w:t>
            </w:r>
          </w:p>
        </w:tc>
        <w:tc>
          <w:tcPr>
            <w:tcW w:w="10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644000,0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651800,0</w:t>
            </w:r>
          </w:p>
        </w:tc>
      </w:tr>
      <w:tr w:rsidR="00245444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732701,7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560065,9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548465,5</w:t>
            </w:r>
          </w:p>
        </w:tc>
        <w:tc>
          <w:tcPr>
            <w:tcW w:w="11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564800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538520,6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553732</w:t>
            </w:r>
          </w:p>
        </w:tc>
        <w:tc>
          <w:tcPr>
            <w:tcW w:w="10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525387,5</w:t>
            </w:r>
          </w:p>
        </w:tc>
        <w:tc>
          <w:tcPr>
            <w:tcW w:w="1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538868</w:t>
            </w:r>
          </w:p>
        </w:tc>
      </w:tr>
      <w:tr w:rsidR="00F114CF" w:rsidRPr="00775C79" w:rsidTr="00E07C70">
        <w:trPr>
          <w:trHeight w:val="453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22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</w:tr>
      <w:tr w:rsidR="00F114CF" w:rsidRPr="00775C79" w:rsidTr="00E07C70">
        <w:trPr>
          <w:trHeight w:val="843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промышленного производства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97,3</w:t>
            </w:r>
          </w:p>
        </w:tc>
      </w:tr>
      <w:tr w:rsidR="00F114CF" w:rsidRPr="00245444" w:rsidTr="00E07C70">
        <w:trPr>
          <w:trHeight w:val="270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в том числе по предприятиям</w:t>
            </w:r>
          </w:p>
        </w:tc>
        <w:tc>
          <w:tcPr>
            <w:tcW w:w="11455" w:type="dxa"/>
            <w:gridSpan w:val="5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245444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1.1. ООО "Лесстройдеталь"</w:t>
            </w:r>
          </w:p>
        </w:tc>
        <w:tc>
          <w:tcPr>
            <w:tcW w:w="11455" w:type="dxa"/>
            <w:gridSpan w:val="5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42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30104,1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32751,7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46000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49000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49000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50000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32751,7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37629,4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39936,8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41370,7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41614,1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43031,7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39975,1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41336,9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</w:tr>
      <w:tr w:rsidR="00F114CF" w:rsidRPr="00775C79" w:rsidTr="00E07C70">
        <w:trPr>
          <w:trHeight w:val="46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109,9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96,1</w:t>
            </w:r>
          </w:p>
        </w:tc>
      </w:tr>
      <w:tr w:rsidR="00245444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444" w:rsidRPr="00775C79" w:rsidRDefault="00245444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1.2. К/Х "Крылово"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5444" w:rsidRPr="00775C79" w:rsidRDefault="00245444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5444" w:rsidRPr="00775C79" w:rsidRDefault="00245444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5444" w:rsidRPr="00775C79" w:rsidRDefault="00245444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5444" w:rsidRPr="00245444" w:rsidRDefault="00245444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5444" w:rsidRPr="00245444" w:rsidRDefault="00245444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5444" w:rsidRPr="00245444" w:rsidRDefault="00245444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5444" w:rsidRPr="00245444" w:rsidRDefault="00245444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5444" w:rsidRPr="00245444" w:rsidRDefault="00245444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444" w:rsidRPr="00245444" w:rsidRDefault="00245444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  <w:p w:rsidR="00245444" w:rsidRPr="00245444" w:rsidRDefault="00245444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7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69275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79039,0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71500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72000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72400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73000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73500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73000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73200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79039,0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67262,5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63898,9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65113,9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61996,5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63256,6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59554,8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60517,2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</w:tr>
      <w:tr w:rsidR="00F114CF" w:rsidRPr="00775C79" w:rsidTr="00E07C70">
        <w:trPr>
          <w:trHeight w:val="57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85,1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95,7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1.3.  ООО «Лесное»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43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113650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244161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162000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171000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174300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173600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177800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181000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184000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244161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152398,9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151759,9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156759,0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147432,9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AD279F" w:rsidP="00AD279F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153020,8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147663,3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152119,8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</w:tr>
      <w:tr w:rsidR="00F114CF" w:rsidRPr="00775C79" w:rsidTr="00E07C70">
        <w:trPr>
          <w:trHeight w:val="57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99,4</w:t>
            </w:r>
          </w:p>
        </w:tc>
      </w:tr>
      <w:tr w:rsidR="00F114CF" w:rsidRPr="00775C79" w:rsidTr="00E07C70">
        <w:trPr>
          <w:trHeight w:val="34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1.4. ООО «Каскад »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7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29766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45771,0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51000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53000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53000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54000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45771,0</w:t>
            </w:r>
          </w:p>
        </w:tc>
        <w:tc>
          <w:tcPr>
            <w:tcW w:w="11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47036,69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44374,2</w:t>
            </w:r>
          </w:p>
        </w:tc>
        <w:tc>
          <w:tcPr>
            <w:tcW w:w="1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45867,5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44161,9</w:t>
            </w:r>
          </w:p>
        </w:tc>
        <w:tc>
          <w:tcPr>
            <w:tcW w:w="12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45613,6</w:t>
            </w:r>
          </w:p>
        </w:tc>
        <w:tc>
          <w:tcPr>
            <w:tcW w:w="1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43238,4</w:t>
            </w:r>
          </w:p>
        </w:tc>
        <w:tc>
          <w:tcPr>
            <w:tcW w:w="1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44643,9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0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</w:tr>
      <w:tr w:rsidR="00F114CF" w:rsidRPr="00775C79" w:rsidTr="00E07C70">
        <w:trPr>
          <w:trHeight w:val="52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97,9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1.5. ООО «ЛОТТА»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9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39933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58704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59600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62000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63000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63000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63500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64500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65000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58704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56067,7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55024,1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56659,9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53503,9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54650,3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52620,3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53738,0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</w:tr>
      <w:tr w:rsidR="00F114CF" w:rsidRPr="00775C79" w:rsidTr="00E07C70">
        <w:trPr>
          <w:trHeight w:val="63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98,3</w:t>
            </w:r>
          </w:p>
        </w:tc>
      </w:tr>
      <w:tr w:rsidR="00F114CF" w:rsidRPr="00775C79" w:rsidTr="00E07C70">
        <w:trPr>
          <w:trHeight w:val="63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1.6. ООО "</w:t>
            </w: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Лесстройпроект</w:t>
            </w:r>
            <w:proofErr w:type="spellEnd"/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7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196058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205079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200000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205000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208000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210000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212000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210000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212000</w:t>
            </w:r>
          </w:p>
        </w:tc>
      </w:tr>
      <w:tr w:rsidR="00F114CF" w:rsidRPr="00775C79" w:rsidTr="00E07C70">
        <w:trPr>
          <w:trHeight w:val="40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205079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188146,8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181934,4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187067,5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178346,2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182455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171322,0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175268,5</w:t>
            </w:r>
          </w:p>
        </w:tc>
      </w:tr>
      <w:tr w:rsidR="00F114CF" w:rsidRPr="00775C79" w:rsidTr="00E07C70">
        <w:trPr>
          <w:trHeight w:val="33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</w:tr>
      <w:tr w:rsidR="00F114CF" w:rsidRPr="00775C79" w:rsidTr="00E07C70">
        <w:trPr>
          <w:trHeight w:val="48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96,1</w:t>
            </w:r>
          </w:p>
        </w:tc>
      </w:tr>
      <w:tr w:rsidR="00F114CF" w:rsidRPr="00775C79" w:rsidTr="00E07C70">
        <w:trPr>
          <w:trHeight w:val="48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1.7.ООО «Александровская слобода»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48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70378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53996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114CF" w:rsidRPr="00775C79" w:rsidTr="00E07C70">
        <w:trPr>
          <w:trHeight w:val="48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2023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53996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</w:tr>
      <w:tr w:rsidR="00F114CF" w:rsidRPr="00775C79" w:rsidTr="00E07C70">
        <w:trPr>
          <w:trHeight w:val="48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</w:tr>
      <w:tr w:rsidR="00F114CF" w:rsidRPr="00775C79" w:rsidTr="00E07C70">
        <w:trPr>
          <w:trHeight w:val="48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</w:tr>
      <w:tr w:rsidR="00F114CF" w:rsidRPr="00775C79" w:rsidTr="00E07C70">
        <w:trPr>
          <w:trHeight w:val="30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1.7.ООО «</w:t>
            </w:r>
            <w:proofErr w:type="spell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Промлес</w:t>
            </w:r>
            <w:proofErr w:type="spell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245444" w:rsidRPr="00775C79" w:rsidTr="00E07C70">
        <w:trPr>
          <w:trHeight w:val="390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12758</w:t>
            </w:r>
          </w:p>
        </w:tc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13200</w:t>
            </w:r>
          </w:p>
        </w:tc>
        <w:tc>
          <w:tcPr>
            <w:tcW w:w="11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12250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13000</w:t>
            </w:r>
          </w:p>
        </w:tc>
        <w:tc>
          <w:tcPr>
            <w:tcW w:w="1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13300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13500</w:t>
            </w:r>
          </w:p>
        </w:tc>
        <w:tc>
          <w:tcPr>
            <w:tcW w:w="12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13600</w:t>
            </w:r>
          </w:p>
        </w:tc>
        <w:tc>
          <w:tcPr>
            <w:tcW w:w="1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13500</w:t>
            </w:r>
          </w:p>
        </w:tc>
        <w:tc>
          <w:tcPr>
            <w:tcW w:w="1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13600</w:t>
            </w:r>
          </w:p>
        </w:tc>
      </w:tr>
      <w:tr w:rsidR="00245444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13200</w:t>
            </w:r>
          </w:p>
        </w:tc>
        <w:tc>
          <w:tcPr>
            <w:tcW w:w="11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11524,0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11537,3</w:t>
            </w:r>
          </w:p>
        </w:tc>
        <w:tc>
          <w:tcPr>
            <w:tcW w:w="1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11961,53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11465,1</w:t>
            </w:r>
          </w:p>
        </w:tc>
        <w:tc>
          <w:tcPr>
            <w:tcW w:w="12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11705</w:t>
            </w:r>
          </w:p>
        </w:tc>
        <w:tc>
          <w:tcPr>
            <w:tcW w:w="1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11013,6</w:t>
            </w:r>
          </w:p>
        </w:tc>
        <w:tc>
          <w:tcPr>
            <w:tcW w:w="1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11243,6</w:t>
            </w:r>
          </w:p>
        </w:tc>
      </w:tr>
      <w:tr w:rsidR="00245444" w:rsidRPr="00775C79" w:rsidTr="00E07C70">
        <w:trPr>
          <w:trHeight w:val="373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0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104,1</w:t>
            </w:r>
          </w:p>
        </w:tc>
      </w:tr>
      <w:tr w:rsidR="00245444" w:rsidRPr="00775C79" w:rsidTr="00E07C70">
        <w:trPr>
          <w:trHeight w:val="562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F114CF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96,1</w:t>
            </w:r>
          </w:p>
        </w:tc>
      </w:tr>
      <w:tr w:rsidR="00F114CF" w:rsidRPr="00775C79" w:rsidTr="00E07C70">
        <w:trPr>
          <w:trHeight w:val="85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5C79" w:rsidRPr="00775C79" w:rsidRDefault="00775C79" w:rsidP="00F114CF">
            <w:pPr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  <w:t>18: Деятельность полиграфическая и копирование носителей информации, всего по муниципальному району</w:t>
            </w:r>
          </w:p>
        </w:tc>
        <w:tc>
          <w:tcPr>
            <w:tcW w:w="11455" w:type="dxa"/>
            <w:gridSpan w:val="5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F114CF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114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60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1897,9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2150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2150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2250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1897,9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1959,8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1903,0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1953,8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1860,8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1913,2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1827,4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1876,0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</w:tr>
      <w:tr w:rsidR="00F114CF" w:rsidRPr="00775C79" w:rsidTr="00E07C70">
        <w:trPr>
          <w:trHeight w:val="55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98,1</w:t>
            </w:r>
          </w:p>
        </w:tc>
      </w:tr>
      <w:tr w:rsidR="00F114CF" w:rsidRPr="00775C79" w:rsidTr="00E07C70">
        <w:trPr>
          <w:trHeight w:val="37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в том числе по предприятиям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58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1.1. ОГБУ редакция газеты "Островские вести"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9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1897,9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2150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2150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2250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1897,9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1959,8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1903,0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1953,8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1860,8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1913,2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1827,4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1876,0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</w:tr>
      <w:tr w:rsidR="00F114CF" w:rsidRPr="00775C79" w:rsidTr="00E07C70">
        <w:trPr>
          <w:trHeight w:val="63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2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98,1</w:t>
            </w:r>
          </w:p>
        </w:tc>
      </w:tr>
      <w:tr w:rsidR="00F114CF" w:rsidRPr="00775C79" w:rsidTr="00E07C70">
        <w:trPr>
          <w:trHeight w:val="12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РАЗДЕЛ D: Обеспечение электроэнергией, газом и паром, кондиционирование воздуха всего по муниципальному району</w:t>
            </w:r>
          </w:p>
        </w:tc>
        <w:tc>
          <w:tcPr>
            <w:tcW w:w="11455" w:type="dxa"/>
            <w:gridSpan w:val="5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47140</w:t>
            </w:r>
          </w:p>
        </w:tc>
        <w:tc>
          <w:tcPr>
            <w:tcW w:w="1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44467,4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49712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52200</w:t>
            </w:r>
          </w:p>
        </w:tc>
        <w:tc>
          <w:tcPr>
            <w:tcW w:w="1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52800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52900</w:t>
            </w:r>
          </w:p>
        </w:tc>
        <w:tc>
          <w:tcPr>
            <w:tcW w:w="12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53500</w:t>
            </w:r>
          </w:p>
        </w:tc>
        <w:tc>
          <w:tcPr>
            <w:tcW w:w="10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54950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57150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44467,4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44031,9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41208,2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41681,9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38242,5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38676,2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37905,0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39422,6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112,2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112,2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109,2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109,2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</w:tr>
      <w:tr w:rsidR="00F114CF" w:rsidRPr="00775C79" w:rsidTr="00E07C70">
        <w:trPr>
          <w:trHeight w:val="60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101,9</w:t>
            </w:r>
          </w:p>
        </w:tc>
      </w:tr>
      <w:tr w:rsidR="00F114CF" w:rsidRPr="00775C79" w:rsidTr="00E07C70">
        <w:trPr>
          <w:trHeight w:val="33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в том числе по предприятиям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5C79" w:rsidRPr="00775C79" w:rsidRDefault="00775C79" w:rsidP="00775C79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  <w:t>1.1. ЧУ "Санаторий «</w:t>
            </w:r>
            <w:proofErr w:type="spellStart"/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  <w:t>Щелыково</w:t>
            </w:r>
            <w:proofErr w:type="spellEnd"/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7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3540</w:t>
            </w:r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9774,4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9700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9950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10150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9774,4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8414,5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7657,5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7736,4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7156,9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7229,2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6863,6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7001,6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112,2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112,2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109,2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109,2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</w:tr>
      <w:tr w:rsidR="00F114CF" w:rsidRPr="00775C79" w:rsidTr="00E07C70">
        <w:trPr>
          <w:trHeight w:val="54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96,9</w:t>
            </w:r>
          </w:p>
        </w:tc>
      </w:tr>
      <w:tr w:rsidR="00F114CF" w:rsidRPr="00775C79" w:rsidTr="00E07C70">
        <w:trPr>
          <w:trHeight w:val="33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1.3. МУП «Тепловик»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7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43600</w:t>
            </w:r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34693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40212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42500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43000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43000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43500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47000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34693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35617,4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33550,7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33945,5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31085,6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31447,0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31041,4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32421,1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     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112,2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112,2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109,2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109,2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104,8</w:t>
            </w:r>
          </w:p>
        </w:tc>
      </w:tr>
      <w:tr w:rsidR="00F114CF" w:rsidRPr="00775C79" w:rsidTr="00E07C70">
        <w:trPr>
          <w:trHeight w:val="57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10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103,1</w:t>
            </w:r>
          </w:p>
        </w:tc>
      </w:tr>
      <w:tr w:rsidR="00F114CF" w:rsidRPr="00775C79" w:rsidTr="00E07C70">
        <w:trPr>
          <w:trHeight w:val="72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 каждому виду деятельности</w:t>
            </w: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- в целом и в разрезе предприятий</w:t>
            </w:r>
          </w:p>
        </w:tc>
        <w:tc>
          <w:tcPr>
            <w:tcW w:w="11455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9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Единица измерения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2023г</w:t>
            </w:r>
          </w:p>
        </w:tc>
        <w:tc>
          <w:tcPr>
            <w:tcW w:w="11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2024г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2025г.</w:t>
            </w:r>
          </w:p>
        </w:tc>
        <w:tc>
          <w:tcPr>
            <w:tcW w:w="21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22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2027 г.</w:t>
            </w:r>
          </w:p>
        </w:tc>
        <w:tc>
          <w:tcPr>
            <w:tcW w:w="257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2028 г.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26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27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21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22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257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</w:tr>
      <w:tr w:rsidR="00F114CF" w:rsidRPr="00775C79" w:rsidTr="00E07C70">
        <w:trPr>
          <w:trHeight w:val="765"/>
        </w:trPr>
        <w:tc>
          <w:tcPr>
            <w:tcW w:w="34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26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0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</w:tr>
      <w:tr w:rsidR="00F114CF" w:rsidRPr="00775C79" w:rsidTr="00E07C70">
        <w:trPr>
          <w:trHeight w:val="600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Производство важнейших видов продукции</w:t>
            </w:r>
          </w:p>
        </w:tc>
        <w:tc>
          <w:tcPr>
            <w:tcW w:w="11455" w:type="dxa"/>
            <w:gridSpan w:val="5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43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млн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.к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Вт.ч</w:t>
            </w:r>
            <w:proofErr w:type="spell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9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Теплоэнергия</w:t>
            </w:r>
            <w:proofErr w:type="spellEnd"/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кал.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Станки металлорежущие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штук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Экскаваторы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штук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Дробилки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штук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Машины прядильные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штук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Деревообрабатывающие станки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штук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Краны на автомобильном ходу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штук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Лекарственные средства: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2021 года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.р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уб.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%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57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индекс промышленного производства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в % к пред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г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оду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9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Заготовка древесины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.к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уб.м.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205,3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362,0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370,0</w:t>
            </w:r>
          </w:p>
        </w:tc>
      </w:tr>
      <w:tr w:rsidR="00F114CF" w:rsidRPr="00775C79" w:rsidTr="00E07C70">
        <w:trPr>
          <w:trHeight w:val="36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Вывозка древесины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.к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уб.м.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3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Деловая древесина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.к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уб.м.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190,0</w:t>
            </w:r>
          </w:p>
        </w:tc>
      </w:tr>
      <w:tr w:rsidR="00F114CF" w:rsidRPr="00775C79" w:rsidTr="00E07C70">
        <w:trPr>
          <w:trHeight w:val="60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Пиломатериалы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тыс. куб. м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Фанера 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куб.м.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43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ДВП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тыс.кв.м.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ДСП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куб.м.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Бумага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тонн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Картон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тонн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60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Материалы стеновые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млн.шт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.у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сл.кир</w:t>
            </w:r>
            <w:proofErr w:type="spellEnd"/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60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Кирпич строительный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млн.шт. </w:t>
            </w:r>
            <w:proofErr w:type="spell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усл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.к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ирп</w:t>
            </w:r>
            <w:proofErr w:type="spell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600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Сборные 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ж/б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конструкции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.к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уб.м.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Ткани льняные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тыс.кв.м.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Ткани хлопчатобумажные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тыс. кв.м.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Обувь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.п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ар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7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Трикотажные изделия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.ш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тук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Чулочно-носочные изделия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.п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ар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Удобрения минеральные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тонн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Трубы стальные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.т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онн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Сыр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тонн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Масло  животное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тонн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Мясо и субпродукты  1 категории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тонн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64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Рыба и продукты рыбные переработанные и консервированные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тонн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Цельномолочная продукция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тонн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1373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1355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1430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1432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1440</w:t>
            </w:r>
          </w:p>
        </w:tc>
      </w:tr>
      <w:tr w:rsidR="00F114CF" w:rsidRPr="00775C79" w:rsidTr="00335025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Спирт из пищевого сырья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.д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ал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335025">
        <w:trPr>
          <w:trHeight w:val="31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Водка 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.д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ал.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335025">
        <w:trPr>
          <w:trHeight w:val="315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Коньяк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.д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ал.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Вина столовые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.д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ал.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6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Напитки </w:t>
            </w:r>
            <w:proofErr w:type="spellStart"/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слабоалкуогольные</w:t>
            </w:r>
            <w:proofErr w:type="spellEnd"/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не более 9%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.д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ал.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Пиво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тыс</w:t>
            </w:r>
            <w:proofErr w:type="gramStart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.д</w:t>
            </w:r>
            <w:proofErr w:type="gramEnd"/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ал.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Крупа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тонн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F114CF" w:rsidRPr="00775C79" w:rsidTr="00E07C70">
        <w:trPr>
          <w:trHeight w:val="315"/>
        </w:trPr>
        <w:tc>
          <w:tcPr>
            <w:tcW w:w="3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775C79" w:rsidRDefault="00775C79" w:rsidP="00775C79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Хлеб и хлебобулочные изделия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C79" w:rsidRPr="00775C79" w:rsidRDefault="00775C79" w:rsidP="00775C79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75C79">
              <w:rPr>
                <w:rFonts w:ascii="Times New Roman CYR" w:eastAsia="Times New Roman" w:hAnsi="Times New Roman CYR" w:cs="Times New Roman CYR"/>
                <w:lang w:eastAsia="ru-RU"/>
              </w:rPr>
              <w:t>тонн</w:t>
            </w:r>
          </w:p>
        </w:tc>
        <w:tc>
          <w:tcPr>
            <w:tcW w:w="12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5C79" w:rsidRPr="00245444" w:rsidRDefault="00775C79" w:rsidP="00775C79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454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94</w:t>
            </w:r>
          </w:p>
        </w:tc>
      </w:tr>
      <w:tr w:rsidR="000F437B" w:rsidRPr="000F437B" w:rsidTr="00E07C70">
        <w:trPr>
          <w:trHeight w:val="31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>Единица измерения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21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2027 г.</w:t>
            </w:r>
          </w:p>
        </w:tc>
        <w:tc>
          <w:tcPr>
            <w:tcW w:w="25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2028 г.</w:t>
            </w:r>
          </w:p>
        </w:tc>
      </w:tr>
      <w:tr w:rsidR="000F437B" w:rsidRPr="000F437B" w:rsidTr="00E07C70">
        <w:trPr>
          <w:trHeight w:val="31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270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41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21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25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</w:tr>
      <w:tr w:rsidR="000F437B" w:rsidRPr="000F437B" w:rsidTr="00E07C70">
        <w:trPr>
          <w:trHeight w:val="76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27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</w:tr>
      <w:tr w:rsidR="000F437B" w:rsidRPr="000F437B" w:rsidTr="00E07C70">
        <w:trPr>
          <w:trHeight w:val="31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Инвестиции за счет всех источников финансирования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0F437B" w:rsidRPr="000F437B" w:rsidTr="00E07C70">
        <w:trPr>
          <w:trHeight w:val="63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0F437B" w:rsidRPr="000F437B" w:rsidTr="00E07C70">
        <w:trPr>
          <w:trHeight w:val="3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в ценах соответствующих лет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78536,0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80693,7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71709,0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55300,0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59500,0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49800,0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54000,0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55300,0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58500,0</w:t>
            </w:r>
          </w:p>
        </w:tc>
      </w:tr>
      <w:tr w:rsidR="000F437B" w:rsidRPr="000F437B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>в ценах 2024 года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F4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80693,7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66520,4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48532,4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52416,7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41863,5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45566,5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44570,4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3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47328,6</w:t>
            </w:r>
          </w:p>
        </w:tc>
      </w:tr>
      <w:tr w:rsidR="000F437B" w:rsidRPr="000F437B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>индекс-дефлятор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104,3</w:t>
            </w:r>
          </w:p>
        </w:tc>
      </w:tr>
      <w:tr w:rsidR="000F437B" w:rsidRPr="000F437B" w:rsidTr="00E07C70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>индекс физического объема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 к пред</w:t>
            </w:r>
            <w:proofErr w:type="gramStart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proofErr w:type="gramEnd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End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оду в сопоставимых ценах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82,4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78,8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103,9</w:t>
            </w:r>
          </w:p>
        </w:tc>
      </w:tr>
      <w:tr w:rsidR="000F437B" w:rsidRPr="000F437B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 xml:space="preserve">  из них: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0F437B" w:rsidRPr="000F437B" w:rsidTr="00335025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собственные средства </w:t>
            </w:r>
            <w:proofErr w:type="gramStart"/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 xml:space="preserve">( </w:t>
            </w:r>
            <w:proofErr w:type="gramEnd"/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>в ценах соответствующих лет)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39188,0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38528,7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25200,0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23500,0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24000,0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15000,0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16500,0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20500,0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21000,0</w:t>
            </w:r>
          </w:p>
        </w:tc>
      </w:tr>
      <w:tr w:rsidR="000F437B" w:rsidRPr="000F437B" w:rsidTr="00335025">
        <w:trPr>
          <w:trHeight w:val="5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привлеченные средства </w:t>
            </w: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>(в ценах соответствующих лет)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39348,0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42165,0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46509,0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31800,0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35500,0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34800,0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37500,0</w:t>
            </w:r>
          </w:p>
        </w:tc>
        <w:tc>
          <w:tcPr>
            <w:tcW w:w="11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34800,0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37500,0</w:t>
            </w:r>
          </w:p>
        </w:tc>
      </w:tr>
      <w:tr w:rsidR="000F437B" w:rsidRPr="000F437B" w:rsidTr="00335025">
        <w:trPr>
          <w:trHeight w:val="5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кредиты банков</w:t>
            </w: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 xml:space="preserve"> (в ценах соответствующих лет)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</w:tr>
      <w:tr w:rsidR="000F437B" w:rsidRPr="000F437B" w:rsidTr="00E07C70">
        <w:trPr>
          <w:trHeight w:val="88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заемные средства других организаций </w:t>
            </w: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>(в ценах соответствующих лет)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9247,0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12509,0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</w:t>
            </w:r>
          </w:p>
        </w:tc>
      </w:tr>
      <w:tr w:rsidR="000F437B" w:rsidRPr="000F437B" w:rsidTr="00E07C70">
        <w:trPr>
          <w:trHeight w:val="5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бюджетные средства</w:t>
            </w:r>
            <w:r w:rsidRPr="000F437B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lang w:eastAsia="ru-RU"/>
              </w:rPr>
              <w:t xml:space="preserve"> </w:t>
            </w: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>(в ценах соответствующих лет)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38781,0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32049,0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33000,0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31000,0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34500,0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34000,0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36500,0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34000,0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36500,0</w:t>
            </w:r>
          </w:p>
        </w:tc>
      </w:tr>
      <w:tr w:rsidR="000F437B" w:rsidRPr="000F437B" w:rsidTr="00E07C7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 т.ч.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0F437B" w:rsidRPr="000F437B" w:rsidTr="00E07C70">
        <w:trPr>
          <w:trHeight w:val="28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   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25713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9246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15500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14000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16000</w:t>
            </w:r>
          </w:p>
        </w:tc>
      </w:tr>
      <w:tr w:rsidR="000F437B" w:rsidRPr="000F437B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    областного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10469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4704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7500</w:t>
            </w:r>
          </w:p>
        </w:tc>
      </w:tr>
      <w:tr w:rsidR="000F437B" w:rsidRPr="000F437B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    местного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2599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18099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13000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13000</w:t>
            </w:r>
          </w:p>
        </w:tc>
      </w:tr>
      <w:tr w:rsidR="000F437B" w:rsidRPr="000F437B" w:rsidTr="00E07C70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lang w:eastAsia="ru-RU"/>
              </w:rPr>
              <w:t>средства внебюджетных фондов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F437B" w:rsidRPr="000F437B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37B" w:rsidRPr="000F437B" w:rsidRDefault="000F437B" w:rsidP="000F437B">
            <w:pPr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lang w:eastAsia="ru-RU"/>
              </w:rPr>
              <w:t>прочие средства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37B" w:rsidRPr="000F437B" w:rsidRDefault="000F437B" w:rsidP="000F437B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F43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1000</w:t>
            </w:r>
          </w:p>
        </w:tc>
      </w:tr>
      <w:tr w:rsidR="00EB3D3A" w:rsidRPr="00570164" w:rsidTr="00E07C70">
        <w:trPr>
          <w:trHeight w:val="31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Единица измерен</w:t>
            </w: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ия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2023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1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55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2028</w:t>
            </w:r>
          </w:p>
        </w:tc>
      </w:tr>
      <w:tr w:rsidR="00EB3D3A" w:rsidRPr="00570164" w:rsidTr="00E07C70">
        <w:trPr>
          <w:trHeight w:val="31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41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21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22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255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</w:tr>
      <w:tr w:rsidR="00570164" w:rsidRPr="00570164" w:rsidTr="00E07C70">
        <w:trPr>
          <w:trHeight w:val="10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</w:tr>
      <w:tr w:rsidR="00570164" w:rsidRPr="00570164" w:rsidTr="00E07C70">
        <w:trPr>
          <w:trHeight w:val="15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Во всех каналах реализации:</w:t>
            </w:r>
            <w:r w:rsidRPr="0057016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                  </w:t>
            </w:r>
            <w:r w:rsidRPr="00570164"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  <w:t xml:space="preserve"> </w:t>
            </w:r>
            <w:r w:rsidRPr="0057016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(с учетом экспертной оценки объемов услуг по недоучтенным предприятиям и оказываемых физическими лицами)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E07C70" w:rsidRPr="00570164" w:rsidTr="00E07C70">
        <w:trPr>
          <w:trHeight w:val="126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Объем платных услуг населению,</w:t>
            </w:r>
            <w:r w:rsidRPr="0057016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всего по муниципальному району (муниципальному, городскому округу)</w:t>
            </w:r>
          </w:p>
        </w:tc>
        <w:tc>
          <w:tcPr>
            <w:tcW w:w="11496" w:type="dxa"/>
            <w:gridSpan w:val="5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570164" w:rsidRPr="00570164" w:rsidTr="006256B9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соответствующих лет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104560,1</w:t>
            </w:r>
          </w:p>
        </w:tc>
        <w:tc>
          <w:tcPr>
            <w:tcW w:w="121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81497,7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90634,5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96163,2</w:t>
            </w:r>
          </w:p>
        </w:tc>
        <w:tc>
          <w:tcPr>
            <w:tcW w:w="11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96451,7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100591,0</w:t>
            </w:r>
          </w:p>
        </w:tc>
        <w:tc>
          <w:tcPr>
            <w:tcW w:w="12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101296,0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104719,3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105874,5</w:t>
            </w:r>
          </w:p>
        </w:tc>
      </w:tr>
      <w:tr w:rsidR="00570164" w:rsidRPr="00570164" w:rsidTr="006256B9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в ценах 2024 года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</w:t>
            </w:r>
            <w:proofErr w:type="gramStart"/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.р</w:t>
            </w:r>
            <w:proofErr w:type="gramEnd"/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21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81497,7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81579,2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81579,2</w:t>
            </w:r>
          </w:p>
        </w:tc>
        <w:tc>
          <w:tcPr>
            <w:tcW w:w="11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81823,9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81660,8</w:t>
            </w:r>
          </w:p>
        </w:tc>
        <w:tc>
          <w:tcPr>
            <w:tcW w:w="12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82233,1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81742,4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82644,2</w:t>
            </w:r>
          </w:p>
        </w:tc>
      </w:tr>
      <w:tr w:rsidR="00570164" w:rsidRPr="00570164" w:rsidTr="006256B9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индекс-дефлятор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11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2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104,0</w:t>
            </w:r>
          </w:p>
        </w:tc>
      </w:tr>
      <w:tr w:rsidR="00570164" w:rsidRPr="00570164" w:rsidTr="006256B9">
        <w:trPr>
          <w:trHeight w:val="13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164" w:rsidRPr="00570164" w:rsidRDefault="00570164" w:rsidP="00570164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28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164" w:rsidRPr="00570164" w:rsidRDefault="00570164" w:rsidP="00570164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701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100,5</w:t>
            </w:r>
          </w:p>
        </w:tc>
      </w:tr>
      <w:tr w:rsidR="00E07C70" w:rsidRPr="00E07C70" w:rsidTr="006256B9">
        <w:trPr>
          <w:trHeight w:val="31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2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22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2027 г.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2028 г.</w:t>
            </w:r>
          </w:p>
        </w:tc>
      </w:tr>
      <w:tr w:rsidR="00E07C70" w:rsidRPr="00E07C70" w:rsidTr="006256B9">
        <w:trPr>
          <w:trHeight w:val="31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263" w:type="dxa"/>
            <w:gridSpan w:val="10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22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прогноз</w:t>
            </w:r>
          </w:p>
        </w:tc>
      </w:tr>
      <w:tr w:rsidR="00E07C70" w:rsidRPr="00E07C70" w:rsidTr="006256B9">
        <w:trPr>
          <w:trHeight w:val="76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1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 вариант консервативный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 вариант базовый</w:t>
            </w:r>
          </w:p>
        </w:tc>
      </w:tr>
      <w:tr w:rsidR="00E07C70" w:rsidRPr="00E07C70" w:rsidTr="006256B9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1. Численность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постоянного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населения (среднегодовая)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8787</w:t>
            </w:r>
          </w:p>
        </w:tc>
        <w:tc>
          <w:tcPr>
            <w:tcW w:w="126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8677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8560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8470</w:t>
            </w:r>
          </w:p>
        </w:tc>
        <w:tc>
          <w:tcPr>
            <w:tcW w:w="11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8420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8450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8415</w:t>
            </w:r>
          </w:p>
        </w:tc>
      </w:tr>
      <w:tr w:rsidR="00E07C70" w:rsidRPr="00E07C70" w:rsidTr="006256B9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E07C70" w:rsidRPr="00E07C70" w:rsidTr="006256B9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i/>
                <w:i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i/>
                <w:iCs/>
                <w:lang w:eastAsia="ru-RU"/>
              </w:rPr>
              <w:lastRenderedPageBreak/>
              <w:t xml:space="preserve">  в том числе:</w:t>
            </w:r>
          </w:p>
        </w:tc>
        <w:tc>
          <w:tcPr>
            <w:tcW w:w="6818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E07C70" w:rsidRPr="00E07C70" w:rsidTr="006256B9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  городского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E07C70" w:rsidRPr="00E07C70" w:rsidTr="006256B9">
        <w:trPr>
          <w:trHeight w:val="4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  сельского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8787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8677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8560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8470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8420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8450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8415</w:t>
            </w:r>
          </w:p>
        </w:tc>
      </w:tr>
      <w:tr w:rsidR="00E07C70" w:rsidRPr="00E07C70" w:rsidTr="006256B9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2. Численность экономически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активного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населения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3704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3704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3550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3300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3350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3150</w:t>
            </w:r>
          </w:p>
        </w:tc>
      </w:tr>
      <w:tr w:rsidR="00E07C70" w:rsidRPr="00E07C70" w:rsidTr="00625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3. Численность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занятых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в экономике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2404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2365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2355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2346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2342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2351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2338</w:t>
            </w:r>
          </w:p>
        </w:tc>
      </w:tr>
      <w:tr w:rsidR="00E07C70" w:rsidRPr="00E07C70" w:rsidTr="006256B9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99,4</w:t>
            </w:r>
          </w:p>
        </w:tc>
      </w:tr>
      <w:tr w:rsidR="00E07C70" w:rsidRPr="00E07C70" w:rsidTr="006256B9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в том числе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E07C70" w:rsidRPr="00E07C70" w:rsidTr="006256B9">
        <w:trPr>
          <w:trHeight w:val="8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3.1. Численность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занятых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индивидуально-трудовой деятельностью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288</w:t>
            </w:r>
          </w:p>
        </w:tc>
      </w:tr>
      <w:tr w:rsidR="00E07C70" w:rsidRPr="00E07C70" w:rsidTr="006256B9">
        <w:trPr>
          <w:trHeight w:val="8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3.2. Численность занятых в фермерских хозяйствах (включая наемных работников)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</w:t>
            </w:r>
          </w:p>
        </w:tc>
      </w:tr>
      <w:tr w:rsidR="00E07C70" w:rsidRPr="00E07C70" w:rsidTr="006256B9">
        <w:trPr>
          <w:trHeight w:val="14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3.3. Численность занятых в домашнем хозяйстве (включая личное подсобное хозяйство) производством товаров и услуг для реализации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E07C70" w:rsidRPr="00E07C70" w:rsidTr="006256B9">
        <w:trPr>
          <w:trHeight w:val="8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3.4. </w:t>
            </w:r>
            <w:proofErr w:type="spellStart"/>
            <w:proofErr w:type="gramStart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C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реднесписочная</w:t>
            </w:r>
            <w:proofErr w:type="spellEnd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численность работников - всего (полный круг)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2122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2073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2057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2053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2035</w:t>
            </w:r>
          </w:p>
        </w:tc>
      </w:tr>
      <w:tr w:rsidR="00E07C70" w:rsidRPr="00E07C70" w:rsidTr="006256B9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99,5</w:t>
            </w:r>
          </w:p>
        </w:tc>
      </w:tr>
      <w:tr w:rsidR="00E07C70" w:rsidRPr="00E07C70" w:rsidTr="00E07C70">
        <w:trPr>
          <w:trHeight w:val="40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i/>
                <w:i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i/>
                <w:iCs/>
                <w:lang w:eastAsia="ru-RU"/>
              </w:rPr>
              <w:t xml:space="preserve">  в том числе:</w:t>
            </w:r>
          </w:p>
        </w:tc>
        <w:tc>
          <w:tcPr>
            <w:tcW w:w="11496" w:type="dxa"/>
            <w:gridSpan w:val="5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lang w:eastAsia="ru-RU"/>
              </w:rPr>
              <w:t>в бюджетных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1276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1960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165,8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98,7</w:t>
            </w:r>
          </w:p>
        </w:tc>
      </w:tr>
      <w:tr w:rsidR="00E07C70" w:rsidRPr="00E07C70" w:rsidTr="00E07C70">
        <w:trPr>
          <w:trHeight w:val="17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lastRenderedPageBreak/>
              <w:t xml:space="preserve">3.4.1. </w:t>
            </w:r>
            <w:proofErr w:type="spellStart"/>
            <w:proofErr w:type="gramStart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C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реднесписочная</w:t>
            </w:r>
            <w:proofErr w:type="spellEnd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численность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1931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1844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1830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1815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1810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99,5</w:t>
            </w:r>
          </w:p>
        </w:tc>
      </w:tr>
      <w:tr w:rsidR="00E07C70" w:rsidRPr="00E07C70" w:rsidTr="00E07C70">
        <w:trPr>
          <w:trHeight w:val="14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3.4.1.1.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C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реднесписочная численность работников в организациях, не относящихся к субъектам малого предпринимательства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1417,0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1327,0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1310,0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1305,0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1294,0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1295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99,6</w:t>
            </w:r>
          </w:p>
        </w:tc>
      </w:tr>
      <w:tr w:rsidR="00E07C70" w:rsidRPr="00E07C70" w:rsidTr="00E07C70">
        <w:trPr>
          <w:trHeight w:val="17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3.4.2. Количество наемных работников субъектов малого и среднего предпринимательства, занятых в сфере индивидуальной предпринимательской деятельности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225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119,9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99,6</w:t>
            </w:r>
          </w:p>
        </w:tc>
      </w:tr>
      <w:tr w:rsidR="00E07C70" w:rsidRPr="00E07C70" w:rsidTr="00E07C70">
        <w:trPr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4. Фонд начисленной заработной платы - всего </w:t>
            </w: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(по полному кругу)*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831883,0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1003813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1094340,9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1200492,0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1221284,4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1285726,9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1322651,1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1377013,5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1421849,9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107,5</w:t>
            </w:r>
          </w:p>
        </w:tc>
      </w:tr>
      <w:tr w:rsidR="00E07C70" w:rsidRPr="00E07C70" w:rsidTr="00E07C70">
        <w:trPr>
          <w:trHeight w:val="43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i/>
                <w:i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i/>
                <w:iCs/>
                <w:lang w:eastAsia="ru-RU"/>
              </w:rPr>
              <w:t xml:space="preserve">     в том числе:</w:t>
            </w:r>
          </w:p>
        </w:tc>
        <w:tc>
          <w:tcPr>
            <w:tcW w:w="11496" w:type="dxa"/>
            <w:gridSpan w:val="5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lang w:eastAsia="ru-RU"/>
              </w:rPr>
              <w:t>в бюджетных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563013,8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623514,3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727641,2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798222,4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812047,6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854896,2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879447,5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915593,8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945406,1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107,5</w:t>
            </w:r>
          </w:p>
        </w:tc>
      </w:tr>
      <w:tr w:rsidR="00E07C70" w:rsidRPr="00E07C70" w:rsidTr="00E07C70">
        <w:trPr>
          <w:trHeight w:val="17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lastRenderedPageBreak/>
              <w:t>4.1. Фонд начисленной заработной платы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794656,5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885359,3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1033214,3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1133436,1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1153067,2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1213910,1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1248771,7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1300097,7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1342429,6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107,5</w:t>
            </w:r>
          </w:p>
        </w:tc>
      </w:tr>
      <w:tr w:rsidR="00E07C70" w:rsidRPr="00E07C70" w:rsidTr="00E07C70">
        <w:trPr>
          <w:trHeight w:val="14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4.1.1. Фонд начисленной заработной платы в организациях, не относящихся к субъектам малого предпринимательства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645882,1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703117,3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820537,9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900130,1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915720,3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964039,3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991725,1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1032486,1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1066104,4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108,9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107,5</w:t>
            </w:r>
          </w:p>
        </w:tc>
      </w:tr>
      <w:tr w:rsidR="00E07C70" w:rsidRPr="00E07C70" w:rsidTr="00E07C70">
        <w:trPr>
          <w:trHeight w:val="8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5. Среднемесячная начисленная заработная плата работников (по полному кругу)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32669,0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40352,7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44334,0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48895,9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49573,2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52547,3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53871,4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56751,3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58224,8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123,5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109,9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110,3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108,1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i/>
                <w:i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i/>
                <w:iCs/>
                <w:lang w:eastAsia="ru-RU"/>
              </w:rPr>
              <w:t xml:space="preserve">      в том числе: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lang w:eastAsia="ru-RU"/>
              </w:rPr>
              <w:t>в бюджетных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36769,4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42941,8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50530,6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33426,4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33920,1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35980,5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36920,6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38730,7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40195,8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67,1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107,6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108,8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108,9</w:t>
            </w:r>
          </w:p>
        </w:tc>
      </w:tr>
      <w:tr w:rsidR="00E07C70" w:rsidRPr="00E07C70" w:rsidTr="00E07C70">
        <w:trPr>
          <w:trHeight w:val="17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5.1. Среднемесячная начисленная заработная плата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34293,8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40010,8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47049,8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51897,3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52651,5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55735,1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57178,2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60189,7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61806,2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110,3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108,1</w:t>
            </w:r>
          </w:p>
        </w:tc>
      </w:tr>
      <w:tr w:rsidR="00E07C70" w:rsidRPr="00E07C70" w:rsidTr="00E07C70">
        <w:trPr>
          <w:trHeight w:val="14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lastRenderedPageBreak/>
              <w:t>5.1.1. Среднемесячная начисленная заработная плата работников в организациях, не относящихся к субъектам малого предпринимательства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37984,1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44154,6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52197,1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57700,6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58475,1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62083,9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63572,1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66698,1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68603,9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7C70" w:rsidRPr="00E07C70" w:rsidRDefault="00E07C70" w:rsidP="00E07C7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в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% </w:t>
            </w:r>
            <w:proofErr w:type="gramStart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к</w:t>
            </w:r>
            <w:proofErr w:type="gramEnd"/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предыдущему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116,2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118,2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107,6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107,9</w:t>
            </w:r>
          </w:p>
        </w:tc>
      </w:tr>
      <w:tr w:rsidR="00E07C70" w:rsidRPr="00E07C70" w:rsidTr="00E07C70">
        <w:trPr>
          <w:trHeight w:val="8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6. Численность безработных </w:t>
            </w:r>
            <w:r w:rsidRPr="00E07C70">
              <w:rPr>
                <w:rFonts w:ascii="Times New Roman CYR" w:eastAsia="Times New Roman" w:hAnsi="Times New Roman CYR" w:cs="Times New Roman CYR"/>
                <w:lang w:eastAsia="ru-RU"/>
              </w:rPr>
              <w:t>(зарегистрированных в службе занятости на конец года)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E07C70" w:rsidRPr="00E07C70" w:rsidTr="00E07C70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7. Уровень регистрируемой безработицы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по состоянию на конец года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0,30</w:t>
            </w:r>
          </w:p>
        </w:tc>
      </w:tr>
      <w:tr w:rsidR="00E07C70" w:rsidRPr="00E07C70" w:rsidTr="00E07C7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C70" w:rsidRPr="00E07C70" w:rsidRDefault="00E07C70" w:rsidP="00E07C70">
            <w:pPr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 среднем за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7C70" w:rsidRPr="00E07C70" w:rsidRDefault="00E07C70" w:rsidP="00E07C7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7C7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0,30</w:t>
            </w:r>
          </w:p>
        </w:tc>
      </w:tr>
    </w:tbl>
    <w:p w:rsidR="00924F5B" w:rsidRDefault="00924F5B"/>
    <w:sectPr w:rsidR="00924F5B" w:rsidSect="006063D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characterSpacingControl w:val="doNotCompress"/>
  <w:compat/>
  <w:rsids>
    <w:rsidRoot w:val="00775C79"/>
    <w:rsid w:val="000F437B"/>
    <w:rsid w:val="00245444"/>
    <w:rsid w:val="00335025"/>
    <w:rsid w:val="004267A9"/>
    <w:rsid w:val="00570164"/>
    <w:rsid w:val="006063DD"/>
    <w:rsid w:val="006256B9"/>
    <w:rsid w:val="00775C79"/>
    <w:rsid w:val="00924F5B"/>
    <w:rsid w:val="009A670D"/>
    <w:rsid w:val="00AD279F"/>
    <w:rsid w:val="00BE544A"/>
    <w:rsid w:val="00C00503"/>
    <w:rsid w:val="00E07C70"/>
    <w:rsid w:val="00EB3D3A"/>
    <w:rsid w:val="00F11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3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63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3860</Words>
  <Characters>22008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2025-10-08T13:05:00Z</dcterms:created>
  <dcterms:modified xsi:type="dcterms:W3CDTF">2025-10-08T13:05:00Z</dcterms:modified>
</cp:coreProperties>
</file>